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41" w:rsidRPr="00012CFA" w:rsidRDefault="00F94941" w:rsidP="00F94941">
      <w:pPr>
        <w:rPr>
          <w:i/>
          <w:color w:val="000000" w:themeColor="text1"/>
        </w:rPr>
      </w:pPr>
      <w:r w:rsidRPr="009141C3">
        <w:rPr>
          <w:b/>
          <w:i/>
          <w:color w:val="000000" w:themeColor="text1"/>
        </w:rPr>
        <w:t>P</w:t>
      </w:r>
      <w:r w:rsidR="000E4081" w:rsidRPr="009141C3">
        <w:rPr>
          <w:b/>
          <w:i/>
          <w:color w:val="000000" w:themeColor="text1"/>
        </w:rPr>
        <w:t>roposta:</w:t>
      </w:r>
      <w:r w:rsidR="000E4081">
        <w:rPr>
          <w:i/>
          <w:color w:val="000000" w:themeColor="text1"/>
        </w:rPr>
        <w:t xml:space="preserve">  </w:t>
      </w:r>
      <w:r w:rsidR="000E4081" w:rsidRPr="009141C3">
        <w:rPr>
          <w:b/>
          <w:i/>
          <w:color w:val="000000" w:themeColor="text1"/>
          <w:sz w:val="32"/>
          <w:szCs w:val="32"/>
        </w:rPr>
        <w:t>Penelense com D</w:t>
      </w:r>
      <w:r w:rsidR="00012CFA" w:rsidRPr="009141C3">
        <w:rPr>
          <w:b/>
          <w:i/>
          <w:color w:val="000000" w:themeColor="text1"/>
          <w:sz w:val="32"/>
          <w:szCs w:val="32"/>
        </w:rPr>
        <w:t>inamismo</w:t>
      </w:r>
      <w:r w:rsidR="000E4081">
        <w:rPr>
          <w:i/>
          <w:color w:val="000000" w:themeColor="text1"/>
        </w:rPr>
        <w:br/>
      </w:r>
      <w:r w:rsidR="00012CFA" w:rsidRPr="00012CFA">
        <w:rPr>
          <w:i/>
          <w:color w:val="000000" w:themeColor="text1"/>
        </w:rPr>
        <w:t xml:space="preserve"> </w:t>
      </w:r>
      <w:r w:rsidR="00012CFA">
        <w:rPr>
          <w:i/>
          <w:color w:val="000000" w:themeColor="text1"/>
        </w:rPr>
        <w:t>(Núcleo de Veteranos do Penelense, secção autónoma do CDRP, com inicio de atividade desde o ano 2005)</w:t>
      </w:r>
    </w:p>
    <w:p w:rsidR="00F94941" w:rsidRPr="006A7B9A" w:rsidRDefault="00F94941" w:rsidP="00F94941">
      <w:pPr>
        <w:rPr>
          <w:i/>
          <w:color w:val="000000" w:themeColor="text1"/>
        </w:rPr>
      </w:pPr>
      <w:r w:rsidRPr="006A7B9A">
        <w:rPr>
          <w:i/>
          <w:color w:val="000000" w:themeColor="text1"/>
        </w:rPr>
        <w:t>Aprovada</w:t>
      </w:r>
    </w:p>
    <w:p w:rsidR="00F94941" w:rsidRPr="00931DE3" w:rsidRDefault="00F94941" w:rsidP="00F94941">
      <w:pPr>
        <w:rPr>
          <w:i/>
          <w:color w:val="000000" w:themeColor="text1"/>
        </w:rPr>
      </w:pPr>
      <w:r w:rsidRPr="009141C3">
        <w:rPr>
          <w:b/>
          <w:i/>
          <w:color w:val="000000" w:themeColor="text1"/>
        </w:rPr>
        <w:t>Submetida por</w:t>
      </w:r>
      <w:r w:rsidRPr="00931DE3">
        <w:rPr>
          <w:i/>
          <w:color w:val="000000" w:themeColor="text1"/>
        </w:rPr>
        <w:t xml:space="preserve">: </w:t>
      </w:r>
      <w:r w:rsidR="00931DE3">
        <w:rPr>
          <w:i/>
          <w:color w:val="000000" w:themeColor="text1"/>
        </w:rPr>
        <w:t>João Carlos Faustino Horta - 911518950</w:t>
      </w:r>
    </w:p>
    <w:p w:rsidR="00F94941" w:rsidRDefault="00F94941" w:rsidP="00F94941">
      <w:r w:rsidRPr="009141C3">
        <w:rPr>
          <w:b/>
        </w:rPr>
        <w:t>Localização:</w:t>
      </w:r>
      <w:r>
        <w:t xml:space="preserve"> Penela</w:t>
      </w:r>
    </w:p>
    <w:p w:rsidR="00F94941" w:rsidRDefault="00F94941" w:rsidP="00F94941">
      <w:r w:rsidRPr="009141C3">
        <w:rPr>
          <w:b/>
        </w:rPr>
        <w:t>Descrição:</w:t>
      </w:r>
      <w:r>
        <w:t xml:space="preserve"> Aquisição de um veículo de transporte ligeiro de passageiros até 9 lugares para</w:t>
      </w:r>
      <w:r w:rsidR="00012CFA">
        <w:t>,</w:t>
      </w:r>
      <w:r w:rsidR="00012CFA">
        <w:br/>
      </w:r>
      <w:r>
        <w:t xml:space="preserve"> </w:t>
      </w:r>
      <w:r w:rsidR="00012CFA">
        <w:t xml:space="preserve">O </w:t>
      </w:r>
      <w:r>
        <w:t xml:space="preserve">desenvolvimento das </w:t>
      </w:r>
      <w:r w:rsidR="00012CFA">
        <w:t>atividades</w:t>
      </w:r>
      <w:r>
        <w:t xml:space="preserve"> </w:t>
      </w:r>
      <w:r w:rsidR="00012CFA">
        <w:t xml:space="preserve">da secção e do seu núcleo, bem como o apoio ao </w:t>
      </w:r>
      <w:r w:rsidR="000E4081">
        <w:t xml:space="preserve">clube ao </w:t>
      </w:r>
      <w:bookmarkStart w:id="0" w:name="_GoBack"/>
      <w:bookmarkEnd w:id="0"/>
      <w:r w:rsidR="00012CFA">
        <w:t>nível da</w:t>
      </w:r>
      <w:r>
        <w:t xml:space="preserve"> formação dos jovens desportistas no âmbito das modalidades de atletismo, nat</w:t>
      </w:r>
      <w:r w:rsidR="00012CFA">
        <w:t>ação, futebol e futsal feminino e ainda para prestar o apoio às associações do nosso concelho que necessitem de transporte para diversos fins</w:t>
      </w:r>
      <w:r w:rsidR="000E4081">
        <w:t xml:space="preserve"> de cariz desportivo, cultural e social</w:t>
      </w:r>
      <w:r w:rsidR="00012CFA">
        <w:t xml:space="preserve">.  </w:t>
      </w:r>
    </w:p>
    <w:p w:rsidR="00F94941" w:rsidRDefault="00F94941" w:rsidP="00F94941">
      <w:r w:rsidRPr="009141C3">
        <w:rPr>
          <w:b/>
        </w:rPr>
        <w:t>Contributo para a estratégia de desenvolvimento</w:t>
      </w:r>
      <w:r w:rsidR="000E4081" w:rsidRPr="009141C3">
        <w:rPr>
          <w:b/>
        </w:rPr>
        <w:t>:</w:t>
      </w:r>
      <w:r w:rsidR="000E4081">
        <w:t xml:space="preserve"> sendo</w:t>
      </w:r>
      <w:r>
        <w:t xml:space="preserve"> uma das competências do Município o fomento da prática e </w:t>
      </w:r>
      <w:r w:rsidR="000E4081">
        <w:t>das atividades desportivas</w:t>
      </w:r>
      <w:r w:rsidR="00EE26FA">
        <w:t xml:space="preserve"> e culturais</w:t>
      </w:r>
      <w:r w:rsidR="000E4081">
        <w:t xml:space="preserve"> no concelho de Penela junto de várias</w:t>
      </w:r>
      <w:r>
        <w:t xml:space="preserve"> faixas etárias</w:t>
      </w:r>
      <w:r w:rsidR="000E4081">
        <w:t xml:space="preserve">, </w:t>
      </w:r>
      <w:r>
        <w:t xml:space="preserve">a implementação deste </w:t>
      </w:r>
      <w:r w:rsidR="00012CFA">
        <w:t>projeto</w:t>
      </w:r>
      <w:r>
        <w:t xml:space="preserve"> vem reforçar a </w:t>
      </w:r>
      <w:r w:rsidR="00012CFA">
        <w:t>ação</w:t>
      </w:r>
      <w:r>
        <w:t xml:space="preserve"> das áreas de intervenção do Município onde tem competências específicas, nomeadamente, na dinamização do movimento desportivo</w:t>
      </w:r>
      <w:r w:rsidR="000E4081">
        <w:t>, cultural e social das associações do Concelho.</w:t>
      </w:r>
    </w:p>
    <w:p w:rsidR="00F94941" w:rsidRDefault="00F94941" w:rsidP="00F94941">
      <w:r w:rsidRPr="009141C3">
        <w:rPr>
          <w:b/>
        </w:rPr>
        <w:t>Atores:</w:t>
      </w:r>
      <w:r>
        <w:t xml:space="preserve"> Clube Desportivo e Recreativo Penelense</w:t>
      </w:r>
      <w:r w:rsidR="000E4081">
        <w:t xml:space="preserve"> e seu</w:t>
      </w:r>
      <w:r w:rsidR="00012CFA">
        <w:t xml:space="preserve"> Núcleo de Veteranos do Penelense, </w:t>
      </w:r>
      <w:r w:rsidR="000E4081">
        <w:t>(</w:t>
      </w:r>
      <w:r w:rsidR="00012CFA">
        <w:t>Secção autónoma do Clube Desportivo e Recreativo Penelense</w:t>
      </w:r>
      <w:r w:rsidR="000E4081">
        <w:t>) – Município de Penela</w:t>
      </w:r>
    </w:p>
    <w:p w:rsidR="00F94941" w:rsidRDefault="00F94941" w:rsidP="00F94941">
      <w:r w:rsidRPr="009141C3">
        <w:rPr>
          <w:b/>
        </w:rPr>
        <w:t>Prazo de Execução:</w:t>
      </w:r>
      <w:r>
        <w:t xml:space="preserve"> 1 mês</w:t>
      </w:r>
    </w:p>
    <w:p w:rsidR="00F94941" w:rsidRDefault="00F94941" w:rsidP="00F94941">
      <w:r w:rsidRPr="009141C3">
        <w:rPr>
          <w:b/>
        </w:rPr>
        <w:t>Custo para implementação:</w:t>
      </w:r>
      <w:r>
        <w:t xml:space="preserve"> 11.000,00€</w:t>
      </w:r>
    </w:p>
    <w:p w:rsidR="007307C5" w:rsidRDefault="00F94941" w:rsidP="00F94941">
      <w:r w:rsidRPr="009141C3">
        <w:rPr>
          <w:b/>
        </w:rPr>
        <w:t>Custo para o funcionamento anual</w:t>
      </w:r>
      <w:proofErr w:type="gramStart"/>
      <w:r w:rsidRPr="009141C3">
        <w:rPr>
          <w:b/>
        </w:rPr>
        <w:t>:</w:t>
      </w:r>
      <w:r>
        <w:t xml:space="preserve"> Os</w:t>
      </w:r>
      <w:proofErr w:type="gramEnd"/>
      <w:r>
        <w:t xml:space="preserve"> custos estimados são na ordem dos 500 a 600€/anuais (onde se inclui seguro da viatura e despesas de manutenção associadas). Contudo, caberá ao</w:t>
      </w:r>
      <w:r w:rsidR="00012CFA">
        <w:t xml:space="preserve"> Núcleo de Veteranos do Penelense, secção autónoma do</w:t>
      </w:r>
      <w:r>
        <w:t xml:space="preserve"> CDRP assegurar estas despesas</w:t>
      </w:r>
      <w:r w:rsidR="00012CFA">
        <w:t xml:space="preserve">. </w:t>
      </w:r>
    </w:p>
    <w:sectPr w:rsidR="00730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41"/>
    <w:rsid w:val="00012CFA"/>
    <w:rsid w:val="000E4081"/>
    <w:rsid w:val="00605C5A"/>
    <w:rsid w:val="006A7B9A"/>
    <w:rsid w:val="007307C5"/>
    <w:rsid w:val="009141C3"/>
    <w:rsid w:val="00931DE3"/>
    <w:rsid w:val="00E73926"/>
    <w:rsid w:val="00EE26FA"/>
    <w:rsid w:val="00F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E72AA-4BFC-4C84-A958-DD22BEF4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FernandaDias</cp:lastModifiedBy>
  <cp:revision>4</cp:revision>
  <dcterms:created xsi:type="dcterms:W3CDTF">2017-07-13T21:19:00Z</dcterms:created>
  <dcterms:modified xsi:type="dcterms:W3CDTF">2017-07-24T10:28:00Z</dcterms:modified>
</cp:coreProperties>
</file>